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FD58DF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151FDD60" w14:textId="01678C39" w:rsidR="00FA49E1" w:rsidRDefault="00FA49E1" w:rsidP="00FA49E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PRIJAVNI OBRAZAC</w:t>
            </w:r>
          </w:p>
          <w:p w14:paraId="1DFEA71A" w14:textId="044AA5F9" w:rsidR="00AA6E1D" w:rsidRPr="00AA6E1D" w:rsidRDefault="00AA6E1D" w:rsidP="00AA6E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Dostupnost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kvalitetne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skrbi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za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djecu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lokalnim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zajednicama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kroz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poboljšanje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materijalnih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uvjeta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dječjim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vrtićima</w:t>
            </w:r>
            <w:proofErr w:type="spellEnd"/>
            <w:r w:rsidRPr="00081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proofErr w:type="gramEnd"/>
          </w:p>
        </w:tc>
      </w:tr>
      <w:tr w:rsidR="006C760C" w:rsidRPr="00FD58DF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33C15031" w:rsidR="006C760C" w:rsidRPr="00FD58DF" w:rsidRDefault="00E638DB" w:rsidP="00CD6B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FD58DF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FD58DF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FD58DF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338B19A8" w:rsidR="00945D8A" w:rsidRPr="00FD58DF" w:rsidRDefault="00945D8A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0EC8EDF" w14:textId="1B20ECA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vAlign w:val="center"/>
          </w:tcPr>
          <w:p w14:paraId="1E31E438" w14:textId="62836966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500300FB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3C94085F" w14:textId="7A641EF0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269F5" w:rsidRPr="00FD58DF" w14:paraId="0E99D394" w14:textId="77777777" w:rsidTr="00E638DB">
        <w:trPr>
          <w:trHeight w:val="422"/>
          <w:jc w:val="center"/>
        </w:trPr>
        <w:tc>
          <w:tcPr>
            <w:tcW w:w="3256" w:type="dxa"/>
          </w:tcPr>
          <w:p w14:paraId="3FD4FB14" w14:textId="09262F17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vAlign w:val="center"/>
          </w:tcPr>
          <w:p w14:paraId="68B0F91E" w14:textId="614F8589" w:rsidR="00B269F5" w:rsidRPr="00FD58DF" w:rsidRDefault="00B269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87362676"/>
            <w:placeholder>
              <w:docPart w:val="77FEDB915CAF4BA9807C8463E9FA8B3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851DF58" w14:textId="7EEB262C" w:rsidR="00B269F5" w:rsidRPr="00FD58DF" w:rsidRDefault="00B269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7F21EF1" w14:textId="6E03E661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1343F5" w:rsidRPr="00FD58DF" w14:paraId="1D265C83" w14:textId="77777777" w:rsidTr="001343F5">
        <w:trPr>
          <w:trHeight w:val="422"/>
          <w:jc w:val="center"/>
        </w:trPr>
        <w:tc>
          <w:tcPr>
            <w:tcW w:w="3256" w:type="dxa"/>
          </w:tcPr>
          <w:p w14:paraId="363A2FA2" w14:textId="7D9C5A8A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vAlign w:val="center"/>
          </w:tcPr>
          <w:p w14:paraId="71423C14" w14:textId="7F558162" w:rsidR="001343F5" w:rsidRPr="00FD58DF" w:rsidRDefault="001343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864052276"/>
            <w:placeholder>
              <w:docPart w:val="5EF72AC4FD3141EFB82DC78C8B91C77B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1507D07E" w14:textId="2764EC49" w:rsidR="001343F5" w:rsidRDefault="001343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7D623C0" w14:textId="77777777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1343F5" w:rsidRPr="00FD58DF" w14:paraId="06D43DD7" w14:textId="77777777" w:rsidTr="001343F5">
        <w:trPr>
          <w:trHeight w:val="422"/>
          <w:jc w:val="center"/>
        </w:trPr>
        <w:tc>
          <w:tcPr>
            <w:tcW w:w="3256" w:type="dxa"/>
          </w:tcPr>
          <w:p w14:paraId="0AA1A869" w14:textId="4F694D9B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vAlign w:val="center"/>
          </w:tcPr>
          <w:p w14:paraId="76C67931" w14:textId="0E5180BE" w:rsidR="001343F5" w:rsidRPr="00FD58DF" w:rsidRDefault="001343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75860297"/>
            <w:placeholder>
              <w:docPart w:val="1B518693D6E64AD98CCEA13118F06D8B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7243DB8" w14:textId="32A647E2" w:rsidR="001343F5" w:rsidRDefault="001343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04608B7F" w14:textId="77777777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47CAC924" w14:textId="77777777" w:rsidTr="00E638DB">
        <w:trPr>
          <w:trHeight w:val="422"/>
          <w:jc w:val="center"/>
        </w:trPr>
        <w:tc>
          <w:tcPr>
            <w:tcW w:w="3256" w:type="dxa"/>
          </w:tcPr>
          <w:p w14:paraId="6241BC3D" w14:textId="606FEAE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F485B" w14:textId="21D3DB81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Vrsta pravnog subjekta"/>
            <w:tag w:val="Vrsta pravnog subjekta"/>
            <w:id w:val="-1790113306"/>
            <w:lock w:val="sdtLocked"/>
            <w:placeholder>
              <w:docPart w:val="DefaultPlaceholder_-1854013438"/>
            </w:placeholder>
            <w:showingPlcHdr/>
            <w15:color w:val="808080"/>
            <w:dropDownList>
              <w:listItem w:value="Odaberite stavku."/>
              <w:listItem w:displayText="Grad" w:value="Grad"/>
              <w:listItem w:displayText="Općina" w:value="Općina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26E77685" w14:textId="060E78A4" w:rsidR="006C760C" w:rsidRPr="00FD58DF" w:rsidRDefault="008B5ED3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18BA8D48" w14:textId="08967F02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4F795257" w14:textId="77777777" w:rsidTr="00E638DB">
        <w:trPr>
          <w:trHeight w:val="422"/>
          <w:jc w:val="center"/>
        </w:trPr>
        <w:tc>
          <w:tcPr>
            <w:tcW w:w="3256" w:type="dxa"/>
          </w:tcPr>
          <w:p w14:paraId="0BFE2EB1" w14:textId="6C0A7A4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0176" w14:textId="04FA4165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DV na troškove prijavitelja je povrativ?"/>
            <w:tag w:val="PDV na troškove prijavitelja koji nastaju u okviru projekta je povrativ kroz redovno poslovanje?"/>
            <w:id w:val="-708726889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20ED872" w14:textId="16B045DF" w:rsidR="006C760C" w:rsidRPr="00FD58DF" w:rsidRDefault="008B5ED3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925950" w14:textId="44A0B885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6CDD8AA2" w14:textId="77777777" w:rsidTr="00945D8A">
        <w:trPr>
          <w:trHeight w:val="422"/>
          <w:jc w:val="center"/>
        </w:trPr>
        <w:tc>
          <w:tcPr>
            <w:tcW w:w="3256" w:type="dxa"/>
          </w:tcPr>
          <w:p w14:paraId="0A9D1D86" w14:textId="56F0ACDE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Broj upisane djece u sve dječje vrtiće (bez obzira tko je osnivač) u jedinici lokalne samouprave (prijavitelja) na dan objave Poziva</w:t>
            </w:r>
          </w:p>
        </w:tc>
        <w:tc>
          <w:tcPr>
            <w:tcW w:w="1134" w:type="dxa"/>
            <w:vAlign w:val="center"/>
          </w:tcPr>
          <w:p w14:paraId="48825C3F" w14:textId="22D8743C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4C19C10E" w14:textId="64EFD8F1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auto"/>
          </w:tcPr>
          <w:p w14:paraId="13102163" w14:textId="64D3ADF1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DE4E97" w:rsidRPr="00FD58DF" w14:paraId="0C78F200" w14:textId="77777777" w:rsidTr="00945D8A">
        <w:trPr>
          <w:trHeight w:val="422"/>
          <w:jc w:val="center"/>
        </w:trPr>
        <w:tc>
          <w:tcPr>
            <w:tcW w:w="3256" w:type="dxa"/>
          </w:tcPr>
          <w:p w14:paraId="5E79E894" w14:textId="2D40478C" w:rsidR="00DE4E97" w:rsidRPr="00FD58DF" w:rsidRDefault="00DE4E97" w:rsidP="0040764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Udio obitelji s djecom u ukupnom broju obitelji</w:t>
            </w:r>
          </w:p>
        </w:tc>
        <w:tc>
          <w:tcPr>
            <w:tcW w:w="1134" w:type="dxa"/>
            <w:vAlign w:val="center"/>
          </w:tcPr>
          <w:p w14:paraId="05DC6D48" w14:textId="1DBC4FE8" w:rsidR="00DE4E97" w:rsidRPr="00FD58DF" w:rsidRDefault="00DE4E97" w:rsidP="0040764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postotni iznos</w:t>
            </w:r>
          </w:p>
        </w:tc>
        <w:tc>
          <w:tcPr>
            <w:tcW w:w="1275" w:type="dxa"/>
            <w:vAlign w:val="center"/>
          </w:tcPr>
          <w:p w14:paraId="74590BC4" w14:textId="3C89B1B9" w:rsidR="00DE4E97" w:rsidRPr="00FD58DF" w:rsidRDefault="002957AE" w:rsidP="0040764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14:paraId="17254947" w14:textId="27C4D869" w:rsidR="00DE4E97" w:rsidRPr="00FD58DF" w:rsidRDefault="00DE4E9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690FA7BE" w14:textId="77777777" w:rsidTr="00945D8A">
        <w:trPr>
          <w:trHeight w:val="323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92201BF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A9B7A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77582" w14:textId="77777777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D63CF2C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</w:tr>
      <w:tr w:rsidR="00B84174" w:rsidRPr="00FD58DF" w14:paraId="3FE0B1B2" w14:textId="77777777" w:rsidTr="002640E3">
        <w:trPr>
          <w:trHeight w:val="244"/>
          <w:jc w:val="center"/>
        </w:trPr>
        <w:tc>
          <w:tcPr>
            <w:tcW w:w="3256" w:type="dxa"/>
          </w:tcPr>
          <w:p w14:paraId="18A31F48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DF47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983A1" w14:textId="26ECCAC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CB9359" w14:textId="45AEF029" w:rsidR="00B84174" w:rsidRPr="00FD58DF" w:rsidRDefault="00B84174" w:rsidP="00B84174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84174" w:rsidRPr="00FD58DF" w14:paraId="7F4074DB" w14:textId="77777777" w:rsidTr="002640E3">
        <w:trPr>
          <w:trHeight w:val="244"/>
          <w:jc w:val="center"/>
        </w:trPr>
        <w:tc>
          <w:tcPr>
            <w:tcW w:w="3256" w:type="dxa"/>
          </w:tcPr>
          <w:p w14:paraId="2A0DD6F4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0795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BE121" w14:textId="09DBE4C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CB88E85" w14:textId="634041B0" w:rsidR="00B84174" w:rsidRPr="00FD58DF" w:rsidRDefault="00B84174" w:rsidP="00B84174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84174" w:rsidRPr="00FD58DF" w14:paraId="59DFAFA0" w14:textId="77777777" w:rsidTr="002640E3">
        <w:trPr>
          <w:trHeight w:val="244"/>
          <w:jc w:val="center"/>
        </w:trPr>
        <w:tc>
          <w:tcPr>
            <w:tcW w:w="3256" w:type="dxa"/>
          </w:tcPr>
          <w:p w14:paraId="66CFEF2A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6F7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F378" w14:textId="710E570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013875" w14:textId="3324F34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B718C62" w14:textId="77777777" w:rsidTr="00945D8A">
        <w:trPr>
          <w:trHeight w:val="244"/>
          <w:jc w:val="center"/>
        </w:trPr>
        <w:tc>
          <w:tcPr>
            <w:tcW w:w="3256" w:type="dxa"/>
          </w:tcPr>
          <w:p w14:paraId="19127534" w14:textId="669B7F15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06C8" w14:textId="1AD69FB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C1E05" w14:textId="74E91D09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5866EE" w14:textId="2B94B0D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9CC5D42" w14:textId="77777777" w:rsidTr="00945D8A">
        <w:trPr>
          <w:trHeight w:val="244"/>
          <w:jc w:val="center"/>
        </w:trPr>
        <w:tc>
          <w:tcPr>
            <w:tcW w:w="3256" w:type="dxa"/>
          </w:tcPr>
          <w:p w14:paraId="638D1E24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70D" w14:textId="4C87B6DA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EBDBF" w14:textId="16E845B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1B221ED" w14:textId="0250489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5EC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43893" w14:textId="55790E3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5CFCF289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3D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04B0A" w14:textId="1B46D013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6EF1686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F6B4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0626" w14:textId="2122A1D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3E3E56B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B84174" w:rsidRPr="00FD58DF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4CB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F3EE6" w14:textId="19F13FD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789064BE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9A04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327D" w14:textId="0551323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5675BFD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9C0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C9CDE" w14:textId="50C6C5D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7E4C72E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1DD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89DA3" w14:textId="7F45617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55E076FC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C25D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A37EF" w14:textId="2AC3B30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F417997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23BF236B" w14:textId="77777777" w:rsidTr="00945D8A">
        <w:trPr>
          <w:trHeight w:val="242"/>
          <w:jc w:val="center"/>
        </w:trPr>
        <w:tc>
          <w:tcPr>
            <w:tcW w:w="3256" w:type="dxa"/>
          </w:tcPr>
          <w:p w14:paraId="74F4AE1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A6C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54ACD" w14:textId="6E16C0BD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236AA6" w14:textId="2DE259BE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67DBDD3D" w14:textId="77777777" w:rsidTr="0063596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1C89B6" w14:textId="0F833CA1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2. PARTNER</w:t>
            </w:r>
          </w:p>
        </w:tc>
      </w:tr>
      <w:tr w:rsidR="00407647" w:rsidRPr="00FD58DF" w14:paraId="0F03A01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8C349FE" w14:textId="69EDAA85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FA977F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92D7A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A67E68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102C0CB2" w14:textId="77777777" w:rsidTr="00945D8A">
        <w:trPr>
          <w:trHeight w:val="242"/>
          <w:jc w:val="center"/>
        </w:trPr>
        <w:tc>
          <w:tcPr>
            <w:tcW w:w="3256" w:type="dxa"/>
          </w:tcPr>
          <w:p w14:paraId="19222E90" w14:textId="402D3B1B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C5D" w14:textId="22414B22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E6283" w14:textId="3DEC266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0D6168D" w14:textId="5F99973A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287820D" w14:textId="77777777" w:rsidTr="00945D8A">
        <w:trPr>
          <w:trHeight w:val="242"/>
          <w:jc w:val="center"/>
        </w:trPr>
        <w:tc>
          <w:tcPr>
            <w:tcW w:w="3256" w:type="dxa"/>
          </w:tcPr>
          <w:p w14:paraId="04EFCA9B" w14:textId="758BC917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C9" w14:textId="0EAE5C5D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7AE09" w14:textId="521A099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80C7F95" w14:textId="224B77A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0C1BBCD7" w14:textId="77777777" w:rsidTr="00945D8A">
        <w:trPr>
          <w:trHeight w:val="242"/>
          <w:jc w:val="center"/>
        </w:trPr>
        <w:tc>
          <w:tcPr>
            <w:tcW w:w="3256" w:type="dxa"/>
          </w:tcPr>
          <w:p w14:paraId="7394D734" w14:textId="7EA48FC9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5B8" w14:textId="292CB61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99931" w14:textId="669A9D43" w:rsidR="00407647" w:rsidRPr="00FD58DF" w:rsidRDefault="00B84174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9869C02" w14:textId="443AAEA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6D769673" w14:textId="77777777" w:rsidTr="005251AE">
        <w:trPr>
          <w:trHeight w:val="242"/>
          <w:jc w:val="center"/>
        </w:trPr>
        <w:tc>
          <w:tcPr>
            <w:tcW w:w="3256" w:type="dxa"/>
          </w:tcPr>
          <w:p w14:paraId="1F283BDB" w14:textId="7F14A353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F96D" w14:textId="34A7847D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724842028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49C5A1" w14:textId="222DE1A2" w:rsidR="00407647" w:rsidRPr="00FD58DF" w:rsidRDefault="00D0278D" w:rsidP="0040764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52F9511" w14:textId="1A4B9DE8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3886245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9769B7B" w14:textId="249B6897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7B87D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AD8886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65B52D9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21308369" w14:textId="77777777" w:rsidTr="009C02DF">
        <w:trPr>
          <w:trHeight w:val="242"/>
          <w:jc w:val="center"/>
        </w:trPr>
        <w:tc>
          <w:tcPr>
            <w:tcW w:w="3256" w:type="dxa"/>
          </w:tcPr>
          <w:p w14:paraId="0D2C67A9" w14:textId="790832BB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7A42" w14:textId="4A8F33E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3B34" w14:textId="79FAA53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B47EBDE" w14:textId="61F58134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12EC9357" w14:textId="77777777" w:rsidTr="009C02DF">
        <w:trPr>
          <w:trHeight w:val="242"/>
          <w:jc w:val="center"/>
        </w:trPr>
        <w:tc>
          <w:tcPr>
            <w:tcW w:w="3256" w:type="dxa"/>
          </w:tcPr>
          <w:p w14:paraId="5D2E0BDD" w14:textId="0C9B9851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A61" w14:textId="482F10ED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D1710" w14:textId="5BD1112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D2A82E6" w14:textId="226AA36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7D5898E7" w14:textId="77777777" w:rsidTr="009C02DF">
        <w:trPr>
          <w:trHeight w:val="242"/>
          <w:jc w:val="center"/>
        </w:trPr>
        <w:tc>
          <w:tcPr>
            <w:tcW w:w="3256" w:type="dxa"/>
          </w:tcPr>
          <w:p w14:paraId="18DD25BB" w14:textId="782E7395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4874" w14:textId="2915214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17BF4" w14:textId="73AD36B6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8D3C8C" w14:textId="700A5A89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823A0DB" w14:textId="77777777" w:rsidTr="00945D8A">
        <w:trPr>
          <w:trHeight w:val="242"/>
          <w:jc w:val="center"/>
        </w:trPr>
        <w:tc>
          <w:tcPr>
            <w:tcW w:w="3256" w:type="dxa"/>
          </w:tcPr>
          <w:p w14:paraId="4AEED226" w14:textId="0519C010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BF0" w14:textId="47E9E8A6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261C1" w14:textId="34EEEABA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6CDB3F" w14:textId="5840309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3A08851" w14:textId="77777777" w:rsidTr="00945D8A">
        <w:trPr>
          <w:trHeight w:val="242"/>
          <w:jc w:val="center"/>
        </w:trPr>
        <w:tc>
          <w:tcPr>
            <w:tcW w:w="3256" w:type="dxa"/>
          </w:tcPr>
          <w:p w14:paraId="0835A4C2" w14:textId="1CD3EB5A" w:rsidR="00407647" w:rsidRPr="00FD58DF" w:rsidRDefault="00407647" w:rsidP="00407647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E00" w14:textId="2336AFEB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8F055" w14:textId="369FD055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5D8A78B" w14:textId="31958772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0248AF3D" w14:textId="77777777" w:rsidTr="00945D8A">
        <w:trPr>
          <w:trHeight w:val="242"/>
          <w:jc w:val="center"/>
        </w:trPr>
        <w:tc>
          <w:tcPr>
            <w:tcW w:w="3256" w:type="dxa"/>
          </w:tcPr>
          <w:p w14:paraId="19DEC868" w14:textId="239A83C4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A5E" w14:textId="79BDB07F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DCE8C" w14:textId="7D28DE1C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A9A5C1" w14:textId="5079F1C9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C2C95F7" w14:textId="77777777" w:rsidTr="00945D8A">
        <w:trPr>
          <w:trHeight w:val="242"/>
          <w:jc w:val="center"/>
        </w:trPr>
        <w:tc>
          <w:tcPr>
            <w:tcW w:w="3256" w:type="dxa"/>
          </w:tcPr>
          <w:p w14:paraId="39776DA2" w14:textId="11FEDE66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BB8" w14:textId="79A6B01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F407D" w14:textId="0A45B8E2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89A931" w14:textId="713D8FE5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D2380AD" w14:textId="77777777" w:rsidTr="00945D8A">
        <w:trPr>
          <w:trHeight w:val="242"/>
          <w:jc w:val="center"/>
        </w:trPr>
        <w:tc>
          <w:tcPr>
            <w:tcW w:w="3256" w:type="dxa"/>
          </w:tcPr>
          <w:p w14:paraId="65820469" w14:textId="10783CD5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2EA0" w14:textId="6FC2676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97AFA" w14:textId="37E0F0A7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C2FB445" w14:textId="61C64943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28C308F0" w14:textId="77777777" w:rsidTr="00945D8A">
        <w:trPr>
          <w:trHeight w:val="242"/>
          <w:jc w:val="center"/>
        </w:trPr>
        <w:tc>
          <w:tcPr>
            <w:tcW w:w="3256" w:type="dxa"/>
          </w:tcPr>
          <w:p w14:paraId="760C3CDE" w14:textId="46A1A510" w:rsidR="00407647" w:rsidRPr="00FD58DF" w:rsidRDefault="00734802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108D" w14:textId="3704F585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FCD75" w14:textId="155CDA84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EA9F259" w14:textId="0EF57FF6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B3B634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D3AB966" w14:textId="078B73E9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77292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A230FD3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22E1C0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0C7ED379" w14:textId="77777777" w:rsidTr="007F3EFB">
        <w:trPr>
          <w:trHeight w:val="242"/>
          <w:jc w:val="center"/>
        </w:trPr>
        <w:tc>
          <w:tcPr>
            <w:tcW w:w="3256" w:type="dxa"/>
          </w:tcPr>
          <w:p w14:paraId="405BB305" w14:textId="0BEA759C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8AB4" w14:textId="3CAE8B7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8E499" w14:textId="3BB01E8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5686D1" w14:textId="7B3AB41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0AA7F536" w14:textId="77777777" w:rsidTr="007F3EFB">
        <w:trPr>
          <w:trHeight w:val="242"/>
          <w:jc w:val="center"/>
        </w:trPr>
        <w:tc>
          <w:tcPr>
            <w:tcW w:w="3256" w:type="dxa"/>
          </w:tcPr>
          <w:p w14:paraId="788390BC" w14:textId="76F96B2F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CF2" w14:textId="5991D61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A4B79" w14:textId="3F298FCA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3E2897" w14:textId="161AD6C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3BF620A3" w14:textId="77777777" w:rsidTr="007F3EFB">
        <w:trPr>
          <w:trHeight w:val="242"/>
          <w:jc w:val="center"/>
        </w:trPr>
        <w:tc>
          <w:tcPr>
            <w:tcW w:w="3256" w:type="dxa"/>
          </w:tcPr>
          <w:p w14:paraId="6876CF9D" w14:textId="66EFD43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A050" w14:textId="19AD75D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DF495" w14:textId="5690F1C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CB19A" w14:textId="1EAD7738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7DB0C6BC" w14:textId="77777777" w:rsidTr="00945D8A">
        <w:trPr>
          <w:trHeight w:val="242"/>
          <w:jc w:val="center"/>
        </w:trPr>
        <w:tc>
          <w:tcPr>
            <w:tcW w:w="3256" w:type="dxa"/>
          </w:tcPr>
          <w:p w14:paraId="6C4ECFD3" w14:textId="53651A3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BDDA" w14:textId="68ABE54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B12C3" w14:textId="7D9F8CD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5B9004" w14:textId="7FC34F4B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57382593" w14:textId="77777777" w:rsidTr="00945D8A">
        <w:trPr>
          <w:trHeight w:val="242"/>
          <w:jc w:val="center"/>
        </w:trPr>
        <w:tc>
          <w:tcPr>
            <w:tcW w:w="3256" w:type="dxa"/>
          </w:tcPr>
          <w:p w14:paraId="01C51FF9" w14:textId="4512EF4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8BC" w14:textId="0272AD9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B0D64" w14:textId="380BB01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FDB5E7" w14:textId="02C5FA0B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55B0108E" w14:textId="77777777" w:rsidTr="00945D8A">
        <w:trPr>
          <w:trHeight w:val="242"/>
          <w:jc w:val="center"/>
        </w:trPr>
        <w:tc>
          <w:tcPr>
            <w:tcW w:w="3256" w:type="dxa"/>
          </w:tcPr>
          <w:p w14:paraId="20065D42" w14:textId="3BDE4164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7330" w14:textId="587F763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B37C" w14:textId="424D1B9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79549D" w14:textId="00162CFA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3BAB659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E780BCC" w14:textId="160706DE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986BF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632DF7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E7621B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0AB01652" w14:textId="77777777" w:rsidTr="005251AE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396481FC" w14:textId="75C396C4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Partner ima obvezu upisa u Registar stvarnih vlasnika?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242" w14:textId="5235EF39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</w:t>
            </w:r>
            <w:r w:rsidR="00C061F3"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artner ima obvezu upisa u Registar stvarnih vlasnika"/>
            <w:tag w:val="Partner ima obvezu upisa u Registar stvarnih vlasnika"/>
            <w:id w:val="379437256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556347" w14:textId="129B5B36" w:rsidR="00407647" w:rsidRPr="00FD58DF" w:rsidRDefault="005D6FA5" w:rsidP="0040764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2CCE8AD0" w14:textId="6DC8100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34E7CB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0550994" w14:textId="5CA6638A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VLASNIKA </w:t>
            </w:r>
            <w:r w:rsidRPr="00FD58DF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</w:t>
            </w:r>
            <w:r w:rsidRPr="00FD58DF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potrebno je popuniti samo ako je na prethodno pitanje odgovoreno "Da")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D38AC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8540A63" w14:textId="483CECA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1B1F1AA9" w14:textId="7D499A35" w:rsidR="00407647" w:rsidRPr="00FD58DF" w:rsidRDefault="00945D8A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Umetnite retke prema potrebi</w:t>
            </w:r>
          </w:p>
        </w:tc>
      </w:tr>
      <w:tr w:rsidR="00B84174" w:rsidRPr="00FD58DF" w14:paraId="10B9D38E" w14:textId="77777777" w:rsidTr="004403F3">
        <w:trPr>
          <w:trHeight w:val="242"/>
          <w:jc w:val="center"/>
        </w:trPr>
        <w:tc>
          <w:tcPr>
            <w:tcW w:w="3256" w:type="dxa"/>
          </w:tcPr>
          <w:p w14:paraId="45126E17" w14:textId="44F7FBA8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F63" w14:textId="787E2FD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4CA4C" w14:textId="0F7DE17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3B719DA7" w14:textId="2F1C60B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C4606C5" w14:textId="77777777" w:rsidTr="004403F3">
        <w:trPr>
          <w:trHeight w:val="242"/>
          <w:jc w:val="center"/>
        </w:trPr>
        <w:tc>
          <w:tcPr>
            <w:tcW w:w="3256" w:type="dxa"/>
          </w:tcPr>
          <w:p w14:paraId="43F5B7CA" w14:textId="1DB4307A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ABFB" w14:textId="24B4890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A8FBB" w14:textId="4DFB683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038C0B8" w14:textId="6EB62204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6F5985B" w14:textId="77777777" w:rsidTr="004403F3">
        <w:trPr>
          <w:trHeight w:val="242"/>
          <w:jc w:val="center"/>
        </w:trPr>
        <w:tc>
          <w:tcPr>
            <w:tcW w:w="3256" w:type="dxa"/>
          </w:tcPr>
          <w:p w14:paraId="657E88AF" w14:textId="7150E5A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889A" w14:textId="47877E2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B4C6B" w14:textId="1809888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D0F81DB" w14:textId="5C43EABD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3CF8229" w14:textId="77777777" w:rsidTr="00945D8A">
        <w:trPr>
          <w:trHeight w:val="242"/>
          <w:jc w:val="center"/>
        </w:trPr>
        <w:tc>
          <w:tcPr>
            <w:tcW w:w="3256" w:type="dxa"/>
          </w:tcPr>
          <w:p w14:paraId="76E2C72D" w14:textId="6428D30A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0DAB" w14:textId="0D351528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950EF" w14:textId="15BFA314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C42A562" w14:textId="34913518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51F60C6F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3. PROJEKT</w:t>
            </w:r>
          </w:p>
        </w:tc>
      </w:tr>
      <w:tr w:rsidR="00407647" w:rsidRPr="00FD58DF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180" w14:textId="6ADEE007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74D25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8789" w:type="dxa"/>
          </w:tcPr>
          <w:p w14:paraId="10C76445" w14:textId="3B6AA05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407647" w:rsidRPr="00FD58DF" w14:paraId="615A0A36" w14:textId="77777777" w:rsidTr="00945D8A">
        <w:trPr>
          <w:trHeight w:val="242"/>
          <w:jc w:val="center"/>
        </w:trPr>
        <w:tc>
          <w:tcPr>
            <w:tcW w:w="3256" w:type="dxa"/>
          </w:tcPr>
          <w:p w14:paraId="79C52D3A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0135" w14:textId="70836EA2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C20E6" w14:textId="6F12B048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6FECF" w14:textId="264F8E26" w:rsidR="00407647" w:rsidRPr="00FD58DF" w:rsidRDefault="00945D8A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Dostupnost kvalitetne skrbi za djecu u lokalnim zajednicama kroz poboljšanje materijalnih uvjeta u dječjim vrtićima</w:t>
            </w:r>
          </w:p>
        </w:tc>
      </w:tr>
      <w:tr w:rsidR="00407647" w:rsidRPr="00FD58DF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5CE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ABEC7" w14:textId="4C0DE993" w:rsidR="00407647" w:rsidRPr="00FD58DF" w:rsidRDefault="003844B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0495EF25" w:rsidR="00407647" w:rsidRPr="00FD58DF" w:rsidRDefault="00407647" w:rsidP="0040764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407647" w:rsidRPr="00FD58DF" w:rsidDel="00F6427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407647" w:rsidRPr="00FD58DF" w:rsidDel="00A70C96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7A09192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660C8171" w14:textId="44426BCA" w:rsidR="00407647" w:rsidRPr="00FD58DF" w:rsidRDefault="00C061F3" w:rsidP="0040764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ciljane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69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17034" w14:textId="04B0A71D" w:rsidR="00407647" w:rsidRPr="00FD58DF" w:rsidDel="00A70C96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  <w:shd w:val="clear" w:color="auto" w:fill="auto"/>
          </w:tcPr>
          <w:p w14:paraId="380A3111" w14:textId="07040123" w:rsidR="00407647" w:rsidRPr="00FD58DF" w:rsidRDefault="00407647" w:rsidP="00407647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76410B" w:rsidRPr="00FD58DF" w14:paraId="07659FFD" w14:textId="77777777" w:rsidTr="00945D8A">
        <w:trPr>
          <w:trHeight w:val="242"/>
          <w:jc w:val="center"/>
        </w:trPr>
        <w:tc>
          <w:tcPr>
            <w:tcW w:w="3256" w:type="dxa"/>
          </w:tcPr>
          <w:p w14:paraId="14239C93" w14:textId="5FD1FBE0" w:rsidR="0076410B" w:rsidRPr="00FD58DF" w:rsidRDefault="0076410B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A7C4F" w14:textId="6A734E70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BFB26D" w14:textId="12141D91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2CBD44" w14:textId="3FAC5303" w:rsidR="0076410B" w:rsidRPr="00FD58DF" w:rsidRDefault="0076410B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6410B" w:rsidRPr="00FD58DF" w14:paraId="5F5DC50A" w14:textId="77777777" w:rsidTr="00945D8A">
        <w:trPr>
          <w:trHeight w:val="242"/>
          <w:jc w:val="center"/>
        </w:trPr>
        <w:tc>
          <w:tcPr>
            <w:tcW w:w="3256" w:type="dxa"/>
          </w:tcPr>
          <w:p w14:paraId="604F92BF" w14:textId="0F6911E7" w:rsidR="0076410B" w:rsidRPr="00FD58DF" w:rsidRDefault="0076410B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D80C0" w14:textId="2B17B815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13E02" w14:textId="47FDCC87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6B4C106" w14:textId="50F975E0" w:rsidR="0076410B" w:rsidRPr="00FD58DF" w:rsidRDefault="0076410B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7DB628" w14:textId="777AA60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C1FF23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0D2BFFC6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96E" w14:textId="37406B8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302" w14:textId="0446C2A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6C0009E5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C061F3" w:rsidRPr="00FD58DF" w14:paraId="2D2EE6D0" w14:textId="77777777" w:rsidTr="005251AE">
        <w:trPr>
          <w:trHeight w:val="242"/>
          <w:jc w:val="center"/>
        </w:trPr>
        <w:tc>
          <w:tcPr>
            <w:tcW w:w="3256" w:type="dxa"/>
          </w:tcPr>
          <w:p w14:paraId="45379241" w14:textId="19EFF826" w:rsidR="00C061F3" w:rsidRPr="00FD58DF" w:rsidRDefault="00C061F3" w:rsidP="00C061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A8DE" w14:textId="260F8440" w:rsidR="00C061F3" w:rsidRPr="00FD58DF" w:rsidRDefault="00C061F3" w:rsidP="00C0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-1174107488"/>
            <w:placeholder>
              <w:docPart w:val="ED604F2686CB44EAB001E2D5F49D6B75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54403" w14:textId="3C5158CD" w:rsidR="00C061F3" w:rsidRPr="00FD58DF" w:rsidRDefault="00C061F3" w:rsidP="00C061F3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B4EE834" w14:textId="58889485" w:rsidR="00C061F3" w:rsidRPr="00FD58DF" w:rsidRDefault="00C061F3" w:rsidP="00C061F3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0F1C2CE0" w14:textId="77777777" w:rsidTr="005251AE">
        <w:trPr>
          <w:trHeight w:val="242"/>
          <w:jc w:val="center"/>
        </w:trPr>
        <w:tc>
          <w:tcPr>
            <w:tcW w:w="3256" w:type="dxa"/>
          </w:tcPr>
          <w:p w14:paraId="680E8C16" w14:textId="50C9903F" w:rsidR="00E74CD0" w:rsidRPr="00FD58DF" w:rsidRDefault="00E74CD0" w:rsidP="00E74CD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55A" w14:textId="5FAF9ED8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472643454"/>
            <w:placeholder>
              <w:docPart w:val="B68F39092A5E4EF9BCDD24DAE245ECD5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29CC0" w14:textId="6F6DBC20" w:rsidR="00E74CD0" w:rsidRDefault="00E74CD0" w:rsidP="00E74CD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C644E49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4EB37532" w14:textId="77777777" w:rsidTr="00E74CD0">
        <w:trPr>
          <w:trHeight w:val="242"/>
          <w:jc w:val="center"/>
        </w:trPr>
        <w:tc>
          <w:tcPr>
            <w:tcW w:w="3256" w:type="dxa"/>
          </w:tcPr>
          <w:p w14:paraId="17671F8E" w14:textId="7DBE8FD8" w:rsidR="00E74CD0" w:rsidRPr="00FD58DF" w:rsidRDefault="00E74CD0" w:rsidP="00E74CD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4B19" w14:textId="12A145D6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64235654"/>
            <w:placeholder>
              <w:docPart w:val="4DED732F4F264683869EFC5AE074D36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7E6FC" w14:textId="5000D9AA" w:rsidR="00E74CD0" w:rsidRDefault="00E74CD0" w:rsidP="00E74CD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60E51069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738AE4ED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4. POKAZATELJI I REZULTATI</w:t>
            </w:r>
          </w:p>
        </w:tc>
      </w:tr>
      <w:tr w:rsidR="00E74CD0" w:rsidRPr="00FD58DF" w14:paraId="5BF043B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E715299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7A7433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8A057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BBC2550" w14:textId="02B633D8" w:rsidR="00E74CD0" w:rsidRPr="00FD58DF" w:rsidRDefault="00E74CD0" w:rsidP="00E74C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1F3F871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B6241D5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625D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BE8FC2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9DD6A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6738293D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Poboljšani materijalni uvjeti dječjeg vrtića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942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8DC23" w14:textId="7833C2D6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0AB695C0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50736EA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ED6BB9" w14:textId="358EB069" w:rsidR="00E74CD0" w:rsidRPr="00FD58DF" w:rsidRDefault="003B68F4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>
              <w:br w:type="page"/>
            </w:r>
            <w:r w:rsidR="00E74CD0"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64A6E39" w14:textId="62DAE5FE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386A198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7767DBDE" w14:textId="067B242C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  <w:p w14:paraId="666ADB7E" w14:textId="673B16F9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Broj djece u objektu u kojem su unaprijeđeni materijalni uvjeti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6C1" w14:textId="09FF827F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3E5C1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1E6440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  <w:p w14:paraId="5F220D6E" w14:textId="199B9BA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</w:tr>
      <w:tr w:rsidR="00E74CD0" w:rsidRPr="00FD58DF" w14:paraId="186C201F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61B92FD0" w14:textId="0E268E8D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5. AKTIVNOSTI</w:t>
            </w:r>
          </w:p>
        </w:tc>
      </w:tr>
      <w:tr w:rsidR="00E74CD0" w:rsidRPr="00FD58DF" w14:paraId="29116A37" w14:textId="77777777" w:rsidTr="009F20B4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501B6694" w14:textId="77777777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17C52CC" w14:textId="290C1208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Opremanje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i uređenje 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jednog postojećeg objekta ustanove za predškolski odgoj i obrazovanje</w:t>
            </w:r>
            <w:r>
              <w:t xml:space="preserve"> </w:t>
            </w:r>
            <w:r w:rsidRPr="00ED1C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povijesnim, kulturnim i kreativnim te sportskim sadržajima te sadržajima vezanim uz prirodu i zaštitu okoliša</w:t>
            </w:r>
            <w:r w:rsidR="009A2B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="009A2B18"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="009A2B18"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9811BB9" w14:textId="7380160F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2A2706EB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C2489F0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CC7A6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7FABEF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FF3E1B7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3CA5CED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14B" w14:textId="5C92BDF3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FA8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01AF124A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3920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3578C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345D525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76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3E7D3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7B2C829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D76CD8E" w14:textId="41EF81B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AD16" w14:textId="716F656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4D912" w14:textId="55D76D2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759AA10F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23E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7CB7B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4821C44B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6AA5E569" w14:textId="77777777" w:rsidTr="00945D8A">
        <w:trPr>
          <w:trHeight w:val="242"/>
          <w:jc w:val="center"/>
        </w:trPr>
        <w:tc>
          <w:tcPr>
            <w:tcW w:w="3256" w:type="dxa"/>
          </w:tcPr>
          <w:p w14:paraId="23F54852" w14:textId="4417EEF6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2A4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D40AE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1072867" w14:textId="52745739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12917AB" w14:textId="77777777" w:rsidTr="008A67D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34AC0389" w14:textId="77777777" w:rsidR="008A67DC" w:rsidRPr="008A67DC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52F7E3DD" w14:textId="5D592008" w:rsidR="008A67DC" w:rsidRPr="008A67DC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Opremanje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jednog postojećeg objekta ustanove za predškolski odgoj i obrazovanje</w:t>
            </w:r>
            <w:r w:rsidRPr="008A67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ostalom opremom i materijalom za potrebe provedbe programa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8A67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NE</w:t>
            </w:r>
            <w:r w:rsidRPr="008A67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0AED6ADB" w14:textId="77777777" w:rsidR="008A67DC" w:rsidRPr="008A67DC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475BB75F" w14:textId="77777777" w:rsidTr="008A67DC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4E1990" w14:textId="2AFB1B66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7AA69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8917D26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07AF026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A396526" w14:textId="77777777" w:rsidTr="00945D8A">
        <w:trPr>
          <w:trHeight w:val="242"/>
          <w:jc w:val="center"/>
        </w:trPr>
        <w:tc>
          <w:tcPr>
            <w:tcW w:w="3256" w:type="dxa"/>
          </w:tcPr>
          <w:p w14:paraId="1B76F318" w14:textId="7E56D1F9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A28E" w14:textId="63C226F4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0FC54" w14:textId="2A5D5541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BCD4B7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25B42BE" w14:textId="77777777" w:rsidTr="00945D8A">
        <w:trPr>
          <w:trHeight w:val="242"/>
          <w:jc w:val="center"/>
        </w:trPr>
        <w:tc>
          <w:tcPr>
            <w:tcW w:w="3256" w:type="dxa"/>
          </w:tcPr>
          <w:p w14:paraId="56EA0F3C" w14:textId="599C66B1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65FB" w14:textId="601C8A76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051AE" w14:textId="41F8BBDD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17A7805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2D3F7D9" w14:textId="77777777" w:rsidTr="00945D8A">
        <w:trPr>
          <w:trHeight w:val="242"/>
          <w:jc w:val="center"/>
        </w:trPr>
        <w:tc>
          <w:tcPr>
            <w:tcW w:w="3256" w:type="dxa"/>
          </w:tcPr>
          <w:p w14:paraId="25B17F5D" w14:textId="7E4BF5CF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FBD" w14:textId="4321EEF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71E0A" w14:textId="07D8B7B9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078514D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2E4B2FD3" w14:textId="77777777" w:rsidTr="00945D8A">
        <w:trPr>
          <w:trHeight w:val="242"/>
          <w:jc w:val="center"/>
        </w:trPr>
        <w:tc>
          <w:tcPr>
            <w:tcW w:w="3256" w:type="dxa"/>
          </w:tcPr>
          <w:p w14:paraId="28D829DB" w14:textId="200CE6B6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13A" w14:textId="29FB97EE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2094F" w14:textId="340047B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79BC7C1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B1ECA6A" w14:textId="77777777" w:rsidTr="00945D8A">
        <w:trPr>
          <w:trHeight w:val="242"/>
          <w:jc w:val="center"/>
        </w:trPr>
        <w:tc>
          <w:tcPr>
            <w:tcW w:w="3256" w:type="dxa"/>
          </w:tcPr>
          <w:p w14:paraId="157688A6" w14:textId="09CB6763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75B" w14:textId="5B49EDC5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260F5" w14:textId="3E33903C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1FE7D6E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F31A74A" w14:textId="77777777" w:rsidTr="00945D8A">
        <w:trPr>
          <w:trHeight w:val="242"/>
          <w:jc w:val="center"/>
        </w:trPr>
        <w:tc>
          <w:tcPr>
            <w:tcW w:w="3256" w:type="dxa"/>
          </w:tcPr>
          <w:p w14:paraId="47481C19" w14:textId="5B311653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D1E2" w14:textId="053267C4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2AD09" w14:textId="79C3761C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EB4F541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12EBD238" w14:textId="77777777" w:rsidTr="00A7601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6B70F623" w14:textId="45D337E0" w:rsidR="008A67DC" w:rsidRPr="00FD58DF" w:rsidRDefault="008A67DC" w:rsidP="008A67D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A88C2EC" w14:textId="27795DDB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6BAACF9E" w14:textId="45426F20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73D378B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EC5E85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30CA7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31B8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5352B85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70A9BF1A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146" w14:textId="43EF74F4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5A74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544307B6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B8B2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53825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2A8BC170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017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35E55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4E88A3E1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7FBAA69" w14:textId="71A4B61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C1A" w14:textId="56EA7EB9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491B" w14:textId="7D0C6E79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6B03BF6F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1E40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7D9A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09D3F738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1FA9266D" w14:textId="77777777" w:rsidTr="00945D8A">
        <w:trPr>
          <w:trHeight w:val="242"/>
          <w:jc w:val="center"/>
        </w:trPr>
        <w:tc>
          <w:tcPr>
            <w:tcW w:w="3256" w:type="dxa"/>
          </w:tcPr>
          <w:p w14:paraId="02A2592B" w14:textId="4A942653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56B" w14:textId="7FBA4FDD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8674" w14:textId="18AD88A5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EB0CCAF" w14:textId="23BFD66B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6D907119" w14:textId="77777777" w:rsidTr="006C27CD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0A986DD2" w14:textId="77777777" w:rsidR="008A67DC" w:rsidRPr="00FD58DF" w:rsidRDefault="008A67DC" w:rsidP="008A67DC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80A494E" w14:textId="14B9CC09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DAB3EAE" w14:textId="69D85E8F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0607388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94FCEC1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BB9EC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D87D94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55697B8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3F3892A1" w14:textId="77777777" w:rsidTr="00945D8A">
        <w:trPr>
          <w:trHeight w:val="242"/>
          <w:jc w:val="center"/>
        </w:trPr>
        <w:tc>
          <w:tcPr>
            <w:tcW w:w="3256" w:type="dxa"/>
          </w:tcPr>
          <w:p w14:paraId="3BC99D4C" w14:textId="292FB5FB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2E52" w14:textId="13E3D2B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E517" w14:textId="564F1F41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08F38EE" w14:textId="53A34E69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  <w:p w14:paraId="790E935F" w14:textId="49FC66ED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2281FDE8" w14:textId="77777777" w:rsidTr="00945D8A">
        <w:trPr>
          <w:trHeight w:val="242"/>
          <w:jc w:val="center"/>
        </w:trPr>
        <w:tc>
          <w:tcPr>
            <w:tcW w:w="3256" w:type="dxa"/>
          </w:tcPr>
          <w:p w14:paraId="785E12B6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35B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361FC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DE2D7EA" w14:textId="17F7F883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527370B5" w14:textId="77777777" w:rsidTr="00945D8A">
        <w:trPr>
          <w:trHeight w:val="242"/>
          <w:jc w:val="center"/>
        </w:trPr>
        <w:tc>
          <w:tcPr>
            <w:tcW w:w="3256" w:type="dxa"/>
          </w:tcPr>
          <w:p w14:paraId="6FF67536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80D7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AAB6C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DDF169D" w14:textId="1F057370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6824378F" w14:textId="77777777" w:rsidTr="00945D8A">
        <w:trPr>
          <w:trHeight w:val="242"/>
          <w:jc w:val="center"/>
        </w:trPr>
        <w:tc>
          <w:tcPr>
            <w:tcW w:w="3256" w:type="dxa"/>
          </w:tcPr>
          <w:p w14:paraId="46F82FB0" w14:textId="0D101DCD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432" w14:textId="3E53F83F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CD329" w14:textId="36675A42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58DB34C" w14:textId="2F2A4BDB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172F3DDB" w14:textId="77777777" w:rsidTr="00945D8A">
        <w:trPr>
          <w:trHeight w:val="242"/>
          <w:jc w:val="center"/>
        </w:trPr>
        <w:tc>
          <w:tcPr>
            <w:tcW w:w="3256" w:type="dxa"/>
          </w:tcPr>
          <w:p w14:paraId="31B7AA45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CB9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FA63B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1391D8B" w14:textId="04ACE4EF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DEA14A3" w14:textId="77777777" w:rsidTr="00945D8A">
        <w:trPr>
          <w:trHeight w:val="242"/>
          <w:jc w:val="center"/>
        </w:trPr>
        <w:tc>
          <w:tcPr>
            <w:tcW w:w="3256" w:type="dxa"/>
          </w:tcPr>
          <w:p w14:paraId="0A64C4AB" w14:textId="4EF5B9F8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79E2" w14:textId="57FD9E3F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5C1EB" w14:textId="779CFA6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38D4702" w14:textId="77D7462A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</w:tbl>
    <w:p w14:paraId="29CFA678" w14:textId="77777777" w:rsidR="00165B0C" w:rsidRDefault="00165B0C">
      <w:r>
        <w:br w:type="page"/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8A67DC" w:rsidRPr="00FD58DF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1F8AC5B6" w:rsidR="008A67DC" w:rsidRPr="00FD58DF" w:rsidRDefault="008A67DC" w:rsidP="008A67D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6. PRILOZI</w:t>
            </w:r>
          </w:p>
        </w:tc>
      </w:tr>
      <w:tr w:rsidR="008A67DC" w:rsidRPr="00FD58DF" w14:paraId="08CAFC0F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1EE05D" w14:textId="7D7D824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PRILOZI I OSTALA OB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</w:t>
            </w: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VEZNA DOKUMENTACIJA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23ED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793AA0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9CAEBF5" w14:textId="7A2385B3" w:rsidR="008A67DC" w:rsidRPr="00FD58DF" w:rsidRDefault="008A67DC" w:rsidP="008A67D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7F4E19AA" w14:textId="77777777" w:rsidTr="005251AE">
        <w:trPr>
          <w:trHeight w:val="242"/>
          <w:jc w:val="center"/>
        </w:trPr>
        <w:tc>
          <w:tcPr>
            <w:tcW w:w="3256" w:type="dxa"/>
          </w:tcPr>
          <w:p w14:paraId="6E348E0F" w14:textId="2CDEDE29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1A5" w14:textId="4DF71C5C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lock w:val="sdtLocked"/>
            <w:placeholder>
              <w:docPart w:val="DB6DC7EC3D9D419F9AA02FBB94C1E7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3BBDE" w14:textId="4ED2D399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18ABB2F2" w:rsidR="008A67DC" w:rsidRPr="00FD58DF" w:rsidRDefault="008A67DC" w:rsidP="008A67D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17D84BA9" w14:textId="77777777" w:rsidTr="005251AE">
        <w:trPr>
          <w:trHeight w:val="242"/>
          <w:jc w:val="center"/>
        </w:trPr>
        <w:tc>
          <w:tcPr>
            <w:tcW w:w="3256" w:type="dxa"/>
          </w:tcPr>
          <w:p w14:paraId="723B9746" w14:textId="1EB3415E" w:rsidR="008A67DC" w:rsidRPr="00FD58DF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Prijavitelja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6D5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sz w:val="18"/>
              <w:szCs w:val="18"/>
              <w:lang w:val="hr-HR"/>
            </w:rPr>
            <w:alias w:val="Dostava Izjave Prijavitelja o istinitosti podataka"/>
            <w:tag w:val="Dostava Izjave Prijavitelja o istinitosti podataka"/>
            <w:id w:val="1083028648"/>
            <w:placeholder>
              <w:docPart w:val="DB6DC7EC3D9D419F9AA02FBB94C1E7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3B13B4" w14:textId="76676417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0DFCA0CB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7855F41B" w14:textId="77777777" w:rsidTr="005251AE">
        <w:trPr>
          <w:trHeight w:val="242"/>
          <w:jc w:val="center"/>
        </w:trPr>
        <w:tc>
          <w:tcPr>
            <w:tcW w:w="3256" w:type="dxa"/>
          </w:tcPr>
          <w:p w14:paraId="5FDB6231" w14:textId="74958A11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Partnera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DCCB" w14:textId="648D20DB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stava Izjave Partnera o istinitosti podataka"/>
            <w:tag w:val="Dostava Izjave Partnera o istinitosti podataka"/>
            <w:id w:val="-762918999"/>
            <w:placeholder>
              <w:docPart w:val="DB6DC7EC3D9D419F9AA02FBB94C1E7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ED66A2" w14:textId="08FFF0D4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873DAC" w14:textId="2FB14C09" w:rsidR="008A67DC" w:rsidRPr="00FD58DF" w:rsidRDefault="008A67DC" w:rsidP="008A67D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2FCB036B" w14:textId="77777777" w:rsidTr="005251AE">
        <w:trPr>
          <w:trHeight w:val="242"/>
          <w:jc w:val="center"/>
        </w:trPr>
        <w:tc>
          <w:tcPr>
            <w:tcW w:w="3256" w:type="dxa"/>
          </w:tcPr>
          <w:p w14:paraId="031F80F7" w14:textId="0A57C45E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Potvrda Porezne uprave o stanju duga ne smije biti starija od 30 dana od podnošenje projektnog prijedloga za prijavitelja i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451" w14:textId="48ED5CAE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otvrda Porezne uprave o stanju duga"/>
            <w:tag w:val="Potvrda Porezne uprave o stanju duga"/>
            <w:id w:val="-1441676271"/>
            <w:placeholder>
              <w:docPart w:val="093EFBF2B728484BA45D11AF3CB0B37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80C74D" w14:textId="1335E735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3FBEC944" w:rsidR="008A67DC" w:rsidRPr="00FD58DF" w:rsidRDefault="008A67DC" w:rsidP="008A67D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37CC9EAB" w14:textId="77777777" w:rsidTr="005251AE">
        <w:trPr>
          <w:trHeight w:val="565"/>
          <w:jc w:val="center"/>
        </w:trPr>
        <w:tc>
          <w:tcPr>
            <w:tcW w:w="3256" w:type="dxa"/>
          </w:tcPr>
          <w:p w14:paraId="7BFA85EB" w14:textId="562A51FF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Izvadak iz zemljišnih knjiga i/ili drugi dokumenti temeljem kojih prijavitelj/partner dokazuje da raspolaže zemljištem i/ili nekretninom koje su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90D1" w14:textId="198B535B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kaz vlasništva nad objektom ili prava korištenja"/>
            <w:tag w:val="Dokaz vlasništva nad objektom ili prava korištenja"/>
            <w:id w:val="1852916916"/>
            <w:placeholder>
              <w:docPart w:val="A03AFDCF26A74D48BEB10BA4C03F67D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F072ED" w14:textId="7C68ED52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275AF23" w14:textId="153C00EF" w:rsidR="008A67DC" w:rsidRPr="00FD58DF" w:rsidRDefault="008A67DC" w:rsidP="008A67D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5B557201" w14:textId="77777777" w:rsidTr="005251AE">
        <w:trPr>
          <w:trHeight w:val="242"/>
          <w:jc w:val="center"/>
        </w:trPr>
        <w:tc>
          <w:tcPr>
            <w:tcW w:w="3256" w:type="dxa"/>
          </w:tcPr>
          <w:p w14:paraId="116A140D" w14:textId="418FF97A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Fotografije trenutnog stanja unutarnjeg ili vanjskog prostora objekta dječjeg vrtića koji je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027" w14:textId="4DE5056F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Fotodokumentacija"/>
            <w:tag w:val="Fotodokumentacija"/>
            <w:id w:val="-1169176907"/>
            <w:lock w:val="sdtLocked"/>
            <w:placeholder>
              <w:docPart w:val="A03AFDCF26A74D48BEB10BA4C03F67D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62B24F" w14:textId="36129290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D5F47E1" w14:textId="39FC9263" w:rsidR="008A67DC" w:rsidRPr="00FD58DF" w:rsidRDefault="008A67DC" w:rsidP="008A67D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</w:tbl>
    <w:p w14:paraId="5A52A574" w14:textId="77777777" w:rsidR="00BA32F7" w:rsidRDefault="00BA32F7">
      <w:pPr>
        <w:rPr>
          <w:rFonts w:ascii="Times New Roman" w:hAnsi="Times New Roman" w:cs="Times New Roman"/>
        </w:rPr>
      </w:pPr>
    </w:p>
    <w:p w14:paraId="0347D536" w14:textId="77777777" w:rsidR="00FD58DF" w:rsidRPr="00FD58DF" w:rsidRDefault="00FD58DF">
      <w:pPr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1E73C8" w:rsidRPr="00FD58DF" w14:paraId="4DDC93FD" w14:textId="6C1CDAB2" w:rsidTr="00146D01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43552DF4" w14:textId="77777777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5D0C31B" w14:textId="63F1B343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9B5EBF6" w14:textId="412B56B0" w:rsidR="001E73C8" w:rsidRPr="00FD58DF" w:rsidRDefault="001E73C8" w:rsidP="00146D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74C5FE" w14:textId="5A99A9BD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73C8" w:rsidRPr="00FD58DF" w14:paraId="4C37FFCA" w14:textId="2E6BA26B" w:rsidTr="00146D01">
        <w:trPr>
          <w:trHeight w:val="636"/>
        </w:trPr>
        <w:tc>
          <w:tcPr>
            <w:tcW w:w="1276" w:type="dxa"/>
          </w:tcPr>
          <w:p w14:paraId="22262E46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C9F358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2F01F3AE" w14:textId="1F987121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2994CAE2" w14:textId="4D013A1D" w:rsidR="001E73C8" w:rsidRPr="00FD58DF" w:rsidRDefault="001E73C8" w:rsidP="001E73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336" w:tblpY="166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146D01" w:rsidRPr="00FD58DF" w14:paraId="5B887381" w14:textId="77777777" w:rsidTr="00146D01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861961" w14:textId="77777777" w:rsidR="00146D01" w:rsidRPr="00FD58DF" w:rsidRDefault="00146D01" w:rsidP="00146D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6D01" w:rsidRPr="00FD58DF" w14:paraId="28C65D40" w14:textId="77777777" w:rsidTr="00146D01">
        <w:trPr>
          <w:trHeight w:val="560"/>
        </w:trPr>
        <w:tc>
          <w:tcPr>
            <w:tcW w:w="4424" w:type="dxa"/>
          </w:tcPr>
          <w:p w14:paraId="1CC410D4" w14:textId="77777777" w:rsidR="00146D01" w:rsidRPr="00FD58DF" w:rsidRDefault="00146D01" w:rsidP="00146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7C0066B7" w14:textId="77777777" w:rsidR="00BA32F7" w:rsidRPr="00FD58DF" w:rsidRDefault="00BA32F7">
      <w:pPr>
        <w:rPr>
          <w:rFonts w:ascii="Times New Roman" w:hAnsi="Times New Roman" w:cs="Times New Roman"/>
        </w:rPr>
      </w:pPr>
    </w:p>
    <w:p w14:paraId="69824941" w14:textId="77777777" w:rsidR="001E73C8" w:rsidRPr="00FD58DF" w:rsidRDefault="001E73C8">
      <w:pPr>
        <w:rPr>
          <w:rFonts w:ascii="Times New Roman" w:hAnsi="Times New Roman" w:cs="Times New Roman"/>
        </w:rPr>
      </w:pPr>
    </w:p>
    <w:p w14:paraId="4DC77EF7" w14:textId="77777777" w:rsidR="001E73C8" w:rsidRPr="00FD58DF" w:rsidRDefault="001E73C8">
      <w:pPr>
        <w:rPr>
          <w:rFonts w:ascii="Times New Roman" w:hAnsi="Times New Roman" w:cs="Times New Roman"/>
        </w:rPr>
      </w:pPr>
    </w:p>
    <w:sectPr w:rsidR="001E73C8" w:rsidRPr="00FD58DF" w:rsidSect="000C1A4D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17E0" w14:textId="77777777" w:rsidR="00655E8B" w:rsidRDefault="00655E8B" w:rsidP="006C760C">
      <w:pPr>
        <w:spacing w:after="0" w:line="240" w:lineRule="auto"/>
      </w:pPr>
      <w:r>
        <w:separator/>
      </w:r>
    </w:p>
  </w:endnote>
  <w:endnote w:type="continuationSeparator" w:id="0">
    <w:p w14:paraId="5684DA6B" w14:textId="77777777" w:rsidR="00655E8B" w:rsidRDefault="00655E8B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099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C876D" w14:textId="6E2B51D7" w:rsidR="005A112B" w:rsidRPr="005A112B" w:rsidRDefault="005A112B">
        <w:pPr>
          <w:pStyle w:val="Footer"/>
          <w:jc w:val="right"/>
          <w:rPr>
            <w:rFonts w:ascii="Times New Roman" w:hAnsi="Times New Roman" w:cs="Times New Roman"/>
          </w:rPr>
        </w:pPr>
        <w:r w:rsidRPr="005A112B">
          <w:rPr>
            <w:rFonts w:ascii="Times New Roman" w:hAnsi="Times New Roman" w:cs="Times New Roman"/>
          </w:rPr>
          <w:fldChar w:fldCharType="begin"/>
        </w:r>
        <w:r w:rsidRPr="005A112B">
          <w:rPr>
            <w:rFonts w:ascii="Times New Roman" w:hAnsi="Times New Roman" w:cs="Times New Roman"/>
          </w:rPr>
          <w:instrText>PAGE   \* MERGEFORMAT</w:instrText>
        </w:r>
        <w:r w:rsidRPr="005A112B">
          <w:rPr>
            <w:rFonts w:ascii="Times New Roman" w:hAnsi="Times New Roman" w:cs="Times New Roman"/>
          </w:rPr>
          <w:fldChar w:fldCharType="separate"/>
        </w:r>
        <w:r w:rsidRPr="005A112B">
          <w:rPr>
            <w:rFonts w:ascii="Times New Roman" w:hAnsi="Times New Roman" w:cs="Times New Roman"/>
            <w:lang w:val="hr-HR"/>
          </w:rPr>
          <w:t>2</w:t>
        </w:r>
        <w:r w:rsidRPr="005A11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1AEA" w14:textId="77777777" w:rsidR="00655E8B" w:rsidRDefault="00655E8B" w:rsidP="006C760C">
      <w:pPr>
        <w:spacing w:after="0" w:line="240" w:lineRule="auto"/>
      </w:pPr>
      <w:r>
        <w:separator/>
      </w:r>
    </w:p>
  </w:footnote>
  <w:footnote w:type="continuationSeparator" w:id="0">
    <w:p w14:paraId="31542A23" w14:textId="77777777" w:rsidR="00655E8B" w:rsidRDefault="00655E8B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0A4E" w14:textId="77777777" w:rsidR="005E6BDC" w:rsidRPr="000E4218" w:rsidRDefault="005E6BDC" w:rsidP="005E6BDC">
    <w:pPr>
      <w:pStyle w:val="Footer"/>
      <w:numPr>
        <w:ilvl w:val="0"/>
        <w:numId w:val="19"/>
      </w:numPr>
      <w:jc w:val="center"/>
      <w:rPr>
        <w:rFonts w:ascii="Times New Roman" w:hAnsi="Times New Roman" w:cs="Times New Roman"/>
        <w:highlight w:val="yellow"/>
      </w:rPr>
    </w:pPr>
    <w:r w:rsidRPr="000E4218">
      <w:rPr>
        <w:rFonts w:ascii="Times New Roman" w:hAnsi="Times New Roman" w:cs="Times New Roman"/>
        <w:highlight w:val="yellow"/>
      </w:rPr>
      <w:t>IZMJENA POZIVA ZA DODJELU BESPOVRATNIH SREDSTAVA</w:t>
    </w:r>
  </w:p>
  <w:p w14:paraId="29BABF75" w14:textId="7592C8B2" w:rsidR="006C760C" w:rsidRDefault="006C76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F42"/>
    <w:multiLevelType w:val="hybridMultilevel"/>
    <w:tmpl w:val="B31A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3DAA"/>
    <w:multiLevelType w:val="hybridMultilevel"/>
    <w:tmpl w:val="5FFE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7"/>
  </w:num>
  <w:num w:numId="3" w16cid:durableId="1164013073">
    <w:abstractNumId w:val="11"/>
  </w:num>
  <w:num w:numId="4" w16cid:durableId="1182671857">
    <w:abstractNumId w:val="14"/>
  </w:num>
  <w:num w:numId="5" w16cid:durableId="432633276">
    <w:abstractNumId w:val="2"/>
  </w:num>
  <w:num w:numId="6" w16cid:durableId="1376151358">
    <w:abstractNumId w:val="12"/>
  </w:num>
  <w:num w:numId="7" w16cid:durableId="2031880487">
    <w:abstractNumId w:val="13"/>
  </w:num>
  <w:num w:numId="8" w16cid:durableId="213321047">
    <w:abstractNumId w:val="6"/>
  </w:num>
  <w:num w:numId="9" w16cid:durableId="1190026993">
    <w:abstractNumId w:val="3"/>
  </w:num>
  <w:num w:numId="10" w16cid:durableId="696389199">
    <w:abstractNumId w:val="16"/>
  </w:num>
  <w:num w:numId="11" w16cid:durableId="1518537284">
    <w:abstractNumId w:val="19"/>
  </w:num>
  <w:num w:numId="12" w16cid:durableId="111168798">
    <w:abstractNumId w:val="4"/>
  </w:num>
  <w:num w:numId="13" w16cid:durableId="276107738">
    <w:abstractNumId w:val="8"/>
  </w:num>
  <w:num w:numId="14" w16cid:durableId="1200319687">
    <w:abstractNumId w:val="10"/>
  </w:num>
  <w:num w:numId="15" w16cid:durableId="1810315630">
    <w:abstractNumId w:val="1"/>
  </w:num>
  <w:num w:numId="16" w16cid:durableId="453213784">
    <w:abstractNumId w:val="9"/>
  </w:num>
  <w:num w:numId="17" w16cid:durableId="141702988">
    <w:abstractNumId w:val="15"/>
  </w:num>
  <w:num w:numId="18" w16cid:durableId="69087309">
    <w:abstractNumId w:val="18"/>
  </w:num>
  <w:num w:numId="19" w16cid:durableId="729691424">
    <w:abstractNumId w:val="5"/>
  </w:num>
  <w:num w:numId="20" w16cid:durableId="1220163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16606"/>
    <w:rsid w:val="00023F25"/>
    <w:rsid w:val="00026701"/>
    <w:rsid w:val="0003317C"/>
    <w:rsid w:val="000550C2"/>
    <w:rsid w:val="000C1A4D"/>
    <w:rsid w:val="000E2FC6"/>
    <w:rsid w:val="000E4218"/>
    <w:rsid w:val="000F6403"/>
    <w:rsid w:val="000F749F"/>
    <w:rsid w:val="0010157A"/>
    <w:rsid w:val="001343F5"/>
    <w:rsid w:val="00143559"/>
    <w:rsid w:val="00146D01"/>
    <w:rsid w:val="001658B0"/>
    <w:rsid w:val="00165B0C"/>
    <w:rsid w:val="001B7CE3"/>
    <w:rsid w:val="001C6799"/>
    <w:rsid w:val="001E73C8"/>
    <w:rsid w:val="002032FA"/>
    <w:rsid w:val="0025336A"/>
    <w:rsid w:val="0025507C"/>
    <w:rsid w:val="0026020B"/>
    <w:rsid w:val="002602E6"/>
    <w:rsid w:val="00266FAA"/>
    <w:rsid w:val="002957AE"/>
    <w:rsid w:val="002A6ED8"/>
    <w:rsid w:val="002C6550"/>
    <w:rsid w:val="002E0B83"/>
    <w:rsid w:val="003117B5"/>
    <w:rsid w:val="00326AB2"/>
    <w:rsid w:val="00331564"/>
    <w:rsid w:val="00340230"/>
    <w:rsid w:val="00352008"/>
    <w:rsid w:val="003626EB"/>
    <w:rsid w:val="00371018"/>
    <w:rsid w:val="0038009B"/>
    <w:rsid w:val="003844B7"/>
    <w:rsid w:val="00394BEA"/>
    <w:rsid w:val="00394ED6"/>
    <w:rsid w:val="003A2644"/>
    <w:rsid w:val="003B68F4"/>
    <w:rsid w:val="003C0903"/>
    <w:rsid w:val="003F0F1D"/>
    <w:rsid w:val="00407647"/>
    <w:rsid w:val="00442625"/>
    <w:rsid w:val="004431C9"/>
    <w:rsid w:val="00471A63"/>
    <w:rsid w:val="00476CC8"/>
    <w:rsid w:val="00487EF2"/>
    <w:rsid w:val="004A077F"/>
    <w:rsid w:val="004E5882"/>
    <w:rsid w:val="005070B5"/>
    <w:rsid w:val="005251AE"/>
    <w:rsid w:val="0054362F"/>
    <w:rsid w:val="00554257"/>
    <w:rsid w:val="005619F3"/>
    <w:rsid w:val="00563F44"/>
    <w:rsid w:val="005A112B"/>
    <w:rsid w:val="005A576D"/>
    <w:rsid w:val="005B7D6E"/>
    <w:rsid w:val="005D1BDE"/>
    <w:rsid w:val="005D2A3C"/>
    <w:rsid w:val="005D6FA5"/>
    <w:rsid w:val="005E6BDC"/>
    <w:rsid w:val="006433B8"/>
    <w:rsid w:val="00655E8B"/>
    <w:rsid w:val="00661676"/>
    <w:rsid w:val="006641CD"/>
    <w:rsid w:val="00675420"/>
    <w:rsid w:val="00690342"/>
    <w:rsid w:val="006B6F58"/>
    <w:rsid w:val="006C760C"/>
    <w:rsid w:val="006D7BE1"/>
    <w:rsid w:val="006F1009"/>
    <w:rsid w:val="006F78BA"/>
    <w:rsid w:val="00701F49"/>
    <w:rsid w:val="00724B84"/>
    <w:rsid w:val="007343C0"/>
    <w:rsid w:val="00734802"/>
    <w:rsid w:val="0076410B"/>
    <w:rsid w:val="00777323"/>
    <w:rsid w:val="00787979"/>
    <w:rsid w:val="007A1CEC"/>
    <w:rsid w:val="007C1E8D"/>
    <w:rsid w:val="00851FEA"/>
    <w:rsid w:val="0087346D"/>
    <w:rsid w:val="00875114"/>
    <w:rsid w:val="008A67DC"/>
    <w:rsid w:val="008B5ED3"/>
    <w:rsid w:val="008C7DAF"/>
    <w:rsid w:val="008D01BB"/>
    <w:rsid w:val="008F7AE2"/>
    <w:rsid w:val="00904129"/>
    <w:rsid w:val="00945D8A"/>
    <w:rsid w:val="00945E86"/>
    <w:rsid w:val="00957950"/>
    <w:rsid w:val="00970DF9"/>
    <w:rsid w:val="009951C2"/>
    <w:rsid w:val="009A2B18"/>
    <w:rsid w:val="009B5CA9"/>
    <w:rsid w:val="009C1931"/>
    <w:rsid w:val="009E6E3A"/>
    <w:rsid w:val="00A148A2"/>
    <w:rsid w:val="00A7189B"/>
    <w:rsid w:val="00A74DAB"/>
    <w:rsid w:val="00AA6E1D"/>
    <w:rsid w:val="00AB32A4"/>
    <w:rsid w:val="00AF29D0"/>
    <w:rsid w:val="00B269F5"/>
    <w:rsid w:val="00B3438C"/>
    <w:rsid w:val="00B3488D"/>
    <w:rsid w:val="00B73FF8"/>
    <w:rsid w:val="00B84174"/>
    <w:rsid w:val="00B95FBE"/>
    <w:rsid w:val="00BA32F7"/>
    <w:rsid w:val="00BF28D1"/>
    <w:rsid w:val="00C061F3"/>
    <w:rsid w:val="00C32DCF"/>
    <w:rsid w:val="00C577DD"/>
    <w:rsid w:val="00C631BB"/>
    <w:rsid w:val="00C637AA"/>
    <w:rsid w:val="00C85445"/>
    <w:rsid w:val="00CA09CF"/>
    <w:rsid w:val="00CB6DB7"/>
    <w:rsid w:val="00CD6B61"/>
    <w:rsid w:val="00CF3523"/>
    <w:rsid w:val="00D0278D"/>
    <w:rsid w:val="00D252E0"/>
    <w:rsid w:val="00D36C1C"/>
    <w:rsid w:val="00D442CF"/>
    <w:rsid w:val="00D47E74"/>
    <w:rsid w:val="00D77ED8"/>
    <w:rsid w:val="00DD13D2"/>
    <w:rsid w:val="00DD5EB9"/>
    <w:rsid w:val="00DE4E97"/>
    <w:rsid w:val="00DF2389"/>
    <w:rsid w:val="00E41BFE"/>
    <w:rsid w:val="00E45D8A"/>
    <w:rsid w:val="00E552C4"/>
    <w:rsid w:val="00E638DB"/>
    <w:rsid w:val="00E671A9"/>
    <w:rsid w:val="00E74CD0"/>
    <w:rsid w:val="00E90C2A"/>
    <w:rsid w:val="00EA4C66"/>
    <w:rsid w:val="00EA5192"/>
    <w:rsid w:val="00F21CFE"/>
    <w:rsid w:val="00F30C87"/>
    <w:rsid w:val="00F5596B"/>
    <w:rsid w:val="00F61C9E"/>
    <w:rsid w:val="00F91825"/>
    <w:rsid w:val="00FA0620"/>
    <w:rsid w:val="00FA49E1"/>
    <w:rsid w:val="00FD261D"/>
    <w:rsid w:val="00FD58DF"/>
    <w:rsid w:val="00FE25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5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C6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D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394ED6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D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1A9"/>
    <w:rPr>
      <w:color w:val="666666"/>
    </w:rPr>
  </w:style>
  <w:style w:type="character" w:customStyle="1" w:styleId="Stil1">
    <w:name w:val="Stil1"/>
    <w:basedOn w:val="HTMLCode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DefaultParagraphFont"/>
    <w:uiPriority w:val="1"/>
    <w:rsid w:val="00026701"/>
    <w:rPr>
      <w:rFonts w:asciiTheme="minorHAnsi" w:hAnsiTheme="minorHAnsi"/>
      <w:sz w:val="18"/>
    </w:rPr>
  </w:style>
  <w:style w:type="character" w:styleId="HTMLCode">
    <w:name w:val="HTML Code"/>
    <w:basedOn w:val="DefaultParagraphFont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D2A3C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701CD2-7765-40F4-A04D-F45EF8B444D1}"/>
      </w:docPartPr>
      <w:docPartBody>
        <w:p w:rsidR="00C226CF" w:rsidRDefault="0049000A"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77FEDB915CAF4BA9807C8463E9F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21B-FF4A-4016-997D-07B69F39E078}"/>
      </w:docPartPr>
      <w:docPartBody>
        <w:p w:rsidR="00C226CF" w:rsidRDefault="00C226CF" w:rsidP="00C226CF">
          <w:pPr>
            <w:pStyle w:val="77FEDB915CAF4BA9807C8463E9FA8B39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ED604F2686CB44EAB001E2D5F49D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826B-A12E-4B89-88A3-697C9D6D5FA0}"/>
      </w:docPartPr>
      <w:docPartBody>
        <w:p w:rsidR="00C226CF" w:rsidRDefault="00C226CF" w:rsidP="00C226CF">
          <w:pPr>
            <w:pStyle w:val="ED604F2686CB44EAB001E2D5F49D6B75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5EF72AC4FD3141EFB82DC78C8B91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ABE1-0CA3-43B3-8ED6-02B742F49DF8}"/>
      </w:docPartPr>
      <w:docPartBody>
        <w:p w:rsidR="00D901E8" w:rsidRDefault="00D901E8" w:rsidP="00D901E8">
          <w:pPr>
            <w:pStyle w:val="5EF72AC4FD3141EFB82DC78C8B91C77B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1B518693D6E64AD98CCEA13118F0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A383-1F72-44F5-BED1-58A15293D17E}"/>
      </w:docPartPr>
      <w:docPartBody>
        <w:p w:rsidR="00D901E8" w:rsidRDefault="00D901E8" w:rsidP="00D901E8">
          <w:pPr>
            <w:pStyle w:val="1B518693D6E64AD98CCEA13118F06D8B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B68F39092A5E4EF9BCDD24DAE24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AA8F-9ADF-48CC-96B9-BFAA369523BE}"/>
      </w:docPartPr>
      <w:docPartBody>
        <w:p w:rsidR="00D901E8" w:rsidRDefault="00D901E8" w:rsidP="00D901E8">
          <w:pPr>
            <w:pStyle w:val="B68F39092A5E4EF9BCDD24DAE245ECD5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4DED732F4F264683869EFC5AE074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7825-AACD-4687-81AA-2BA59F955ACF}"/>
      </w:docPartPr>
      <w:docPartBody>
        <w:p w:rsidR="00D901E8" w:rsidRDefault="00D901E8" w:rsidP="00D901E8">
          <w:pPr>
            <w:pStyle w:val="4DED732F4F264683869EFC5AE074D363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DB6DC7EC3D9D419F9AA02FBB94C1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4EA-D65C-4239-988D-C543D736C5CA}"/>
      </w:docPartPr>
      <w:docPartBody>
        <w:p w:rsidR="00F34183" w:rsidRDefault="00F34183" w:rsidP="00F34183">
          <w:pPr>
            <w:pStyle w:val="DB6DC7EC3D9D419F9AA02FBB94C1E736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093EFBF2B728484BA45D11AF3CB0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807E-BC8E-4078-8FEF-86D39758604A}"/>
      </w:docPartPr>
      <w:docPartBody>
        <w:p w:rsidR="00F34183" w:rsidRDefault="00F34183" w:rsidP="00F34183">
          <w:pPr>
            <w:pStyle w:val="093EFBF2B728484BA45D11AF3CB0B376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A03AFDCF26A74D48BEB10BA4C03F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0DCF-9CAC-41DE-8C64-29490D289873}"/>
      </w:docPartPr>
      <w:docPartBody>
        <w:p w:rsidR="00F34183" w:rsidRDefault="00F34183" w:rsidP="00F34183">
          <w:pPr>
            <w:pStyle w:val="A03AFDCF26A74D48BEB10BA4C03F67DC"/>
          </w:pPr>
          <w:r w:rsidRPr="009E75F0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E2FC6"/>
    <w:rsid w:val="0026020B"/>
    <w:rsid w:val="00301437"/>
    <w:rsid w:val="00352008"/>
    <w:rsid w:val="003C0903"/>
    <w:rsid w:val="0049000A"/>
    <w:rsid w:val="00554257"/>
    <w:rsid w:val="00563F44"/>
    <w:rsid w:val="00661676"/>
    <w:rsid w:val="007343C0"/>
    <w:rsid w:val="00777323"/>
    <w:rsid w:val="0087346D"/>
    <w:rsid w:val="00C226CF"/>
    <w:rsid w:val="00D901E8"/>
    <w:rsid w:val="00F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183"/>
    <w:rPr>
      <w:color w:val="666666"/>
    </w:rPr>
  </w:style>
  <w:style w:type="paragraph" w:customStyle="1" w:styleId="77FEDB915CAF4BA9807C8463E9FA8B39">
    <w:name w:val="77FEDB915CAF4BA9807C8463E9FA8B39"/>
    <w:rsid w:val="00C226CF"/>
    <w:rPr>
      <w:lang w:val="en-US" w:eastAsia="en-US"/>
    </w:rPr>
  </w:style>
  <w:style w:type="paragraph" w:customStyle="1" w:styleId="ED604F2686CB44EAB001E2D5F49D6B75">
    <w:name w:val="ED604F2686CB44EAB001E2D5F49D6B75"/>
    <w:rsid w:val="00C226CF"/>
    <w:rPr>
      <w:lang w:val="en-US" w:eastAsia="en-US"/>
    </w:rPr>
  </w:style>
  <w:style w:type="paragraph" w:customStyle="1" w:styleId="5EF72AC4FD3141EFB82DC78C8B91C77B">
    <w:name w:val="5EF72AC4FD3141EFB82DC78C8B91C77B"/>
    <w:rsid w:val="00D901E8"/>
    <w:rPr>
      <w:lang w:val="en-US" w:eastAsia="en-US"/>
    </w:rPr>
  </w:style>
  <w:style w:type="paragraph" w:customStyle="1" w:styleId="1B518693D6E64AD98CCEA13118F06D8B">
    <w:name w:val="1B518693D6E64AD98CCEA13118F06D8B"/>
    <w:rsid w:val="00D901E8"/>
    <w:rPr>
      <w:lang w:val="en-US" w:eastAsia="en-US"/>
    </w:rPr>
  </w:style>
  <w:style w:type="paragraph" w:customStyle="1" w:styleId="B68F39092A5E4EF9BCDD24DAE245ECD5">
    <w:name w:val="B68F39092A5E4EF9BCDD24DAE245ECD5"/>
    <w:rsid w:val="00D901E8"/>
    <w:rPr>
      <w:lang w:val="en-US" w:eastAsia="en-US"/>
    </w:rPr>
  </w:style>
  <w:style w:type="paragraph" w:customStyle="1" w:styleId="4DED732F4F264683869EFC5AE074D363">
    <w:name w:val="4DED732F4F264683869EFC5AE074D363"/>
    <w:rsid w:val="00D901E8"/>
    <w:rPr>
      <w:lang w:val="en-US" w:eastAsia="en-US"/>
    </w:rPr>
  </w:style>
  <w:style w:type="paragraph" w:customStyle="1" w:styleId="EF0C6B847241433D8B85ED794183D2CC">
    <w:name w:val="EF0C6B847241433D8B85ED794183D2CC"/>
    <w:rsid w:val="00D901E8"/>
    <w:rPr>
      <w:lang w:val="en-US" w:eastAsia="en-US"/>
    </w:rPr>
  </w:style>
  <w:style w:type="paragraph" w:customStyle="1" w:styleId="4D38B1DCCA3E4124813B1CBF1BBFF889">
    <w:name w:val="4D38B1DCCA3E4124813B1CBF1BBFF889"/>
    <w:rsid w:val="00D901E8"/>
    <w:rPr>
      <w:lang w:val="en-US" w:eastAsia="en-US"/>
    </w:rPr>
  </w:style>
  <w:style w:type="paragraph" w:customStyle="1" w:styleId="2EC844D6429E4BB98E214548817F6E20">
    <w:name w:val="2EC844D6429E4BB98E214548817F6E20"/>
    <w:rsid w:val="00D901E8"/>
    <w:rPr>
      <w:lang w:val="en-US" w:eastAsia="en-US"/>
    </w:rPr>
  </w:style>
  <w:style w:type="paragraph" w:customStyle="1" w:styleId="DB6DC7EC3D9D419F9AA02FBB94C1E736">
    <w:name w:val="DB6DC7EC3D9D419F9AA02FBB94C1E736"/>
    <w:rsid w:val="00F34183"/>
    <w:rPr>
      <w:lang w:val="en-US" w:eastAsia="en-US"/>
    </w:rPr>
  </w:style>
  <w:style w:type="paragraph" w:customStyle="1" w:styleId="093EFBF2B728484BA45D11AF3CB0B376">
    <w:name w:val="093EFBF2B728484BA45D11AF3CB0B376"/>
    <w:rsid w:val="00F34183"/>
    <w:rPr>
      <w:lang w:val="en-US" w:eastAsia="en-US"/>
    </w:rPr>
  </w:style>
  <w:style w:type="paragraph" w:customStyle="1" w:styleId="A03AFDCF26A74D48BEB10BA4C03F67DC">
    <w:name w:val="A03AFDCF26A74D48BEB10BA4C03F67DC"/>
    <w:rsid w:val="00F3418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342</TotalTime>
  <Pages>7</Pages>
  <Words>1027</Words>
  <Characters>5860</Characters>
  <Application>Microsoft Office Word</Application>
  <DocSecurity>0</DocSecurity>
  <Lines>48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126</cp:revision>
  <dcterms:created xsi:type="dcterms:W3CDTF">2025-02-06T08:07:00Z</dcterms:created>
  <dcterms:modified xsi:type="dcterms:W3CDTF">2025-02-25T14:13:00Z</dcterms:modified>
</cp:coreProperties>
</file>